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8FC" w:rsidRPr="00544885" w:rsidRDefault="004C08FD" w:rsidP="00544885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</w:t>
      </w:r>
      <w:r w:rsidR="007E7D59">
        <w:rPr>
          <w:b/>
          <w:sz w:val="24"/>
          <w:szCs w:val="24"/>
        </w:rPr>
        <w:t>ус. яз.</w:t>
      </w:r>
      <w:r w:rsidR="00544885" w:rsidRPr="00544885">
        <w:rPr>
          <w:b/>
          <w:sz w:val="24"/>
          <w:szCs w:val="24"/>
        </w:rPr>
        <w:t xml:space="preserve">: </w:t>
      </w:r>
      <w:r w:rsidR="00544885" w:rsidRPr="00544885">
        <w:rPr>
          <w:sz w:val="24"/>
          <w:szCs w:val="24"/>
        </w:rPr>
        <w:t xml:space="preserve">5 </w:t>
      </w:r>
      <w:r w:rsidR="001B56A1">
        <w:rPr>
          <w:sz w:val="24"/>
          <w:szCs w:val="24"/>
        </w:rPr>
        <w:t>кл.</w:t>
      </w:r>
      <w:r w:rsidR="00544885" w:rsidRPr="00544885">
        <w:rPr>
          <w:sz w:val="24"/>
          <w:szCs w:val="24"/>
        </w:rPr>
        <w:t xml:space="preserve">                                </w:t>
      </w:r>
      <w:r w:rsidR="007E7D59">
        <w:rPr>
          <w:sz w:val="24"/>
          <w:szCs w:val="24"/>
        </w:rPr>
        <w:t xml:space="preserve">                 </w:t>
      </w:r>
      <w:r w:rsidR="00544885" w:rsidRPr="00544885">
        <w:rPr>
          <w:sz w:val="24"/>
          <w:szCs w:val="24"/>
        </w:rPr>
        <w:t xml:space="preserve">                           </w:t>
      </w:r>
      <w:r w:rsidR="00B643E4">
        <w:rPr>
          <w:sz w:val="24"/>
          <w:szCs w:val="24"/>
        </w:rPr>
        <w:t xml:space="preserve">  </w:t>
      </w:r>
      <w:r w:rsidR="00544885" w:rsidRPr="00544885">
        <w:rPr>
          <w:sz w:val="24"/>
          <w:szCs w:val="24"/>
        </w:rPr>
        <w:t xml:space="preserve">                 </w:t>
      </w:r>
      <w:r w:rsidR="00412BC9">
        <w:rPr>
          <w:b/>
          <w:sz w:val="24"/>
          <w:szCs w:val="24"/>
        </w:rPr>
        <w:t>Урок № 53</w:t>
      </w:r>
      <w:r w:rsidR="00544885" w:rsidRPr="00544885">
        <w:rPr>
          <w:b/>
          <w:sz w:val="24"/>
          <w:szCs w:val="24"/>
        </w:rPr>
        <w:t xml:space="preserve">                                       </w:t>
      </w:r>
      <w:r w:rsidR="007E7D59">
        <w:rPr>
          <w:b/>
          <w:sz w:val="24"/>
          <w:szCs w:val="24"/>
        </w:rPr>
        <w:t xml:space="preserve">                     </w:t>
      </w:r>
      <w:r w:rsidR="00544885" w:rsidRPr="00544885">
        <w:rPr>
          <w:b/>
          <w:sz w:val="24"/>
          <w:szCs w:val="24"/>
        </w:rPr>
        <w:t xml:space="preserve">       </w:t>
      </w:r>
      <w:r w:rsidR="00B643E4">
        <w:rPr>
          <w:b/>
          <w:sz w:val="24"/>
          <w:szCs w:val="24"/>
        </w:rPr>
        <w:t xml:space="preserve">   </w:t>
      </w:r>
      <w:r w:rsidR="00544885" w:rsidRPr="00544885">
        <w:rPr>
          <w:b/>
          <w:sz w:val="24"/>
          <w:szCs w:val="24"/>
        </w:rPr>
        <w:t xml:space="preserve">                              Дата: </w:t>
      </w:r>
      <w:r w:rsidR="00412BC9">
        <w:rPr>
          <w:sz w:val="24"/>
          <w:szCs w:val="24"/>
        </w:rPr>
        <w:t>19</w:t>
      </w:r>
      <w:r w:rsidR="00B643E4">
        <w:rPr>
          <w:sz w:val="24"/>
          <w:szCs w:val="24"/>
        </w:rPr>
        <w:t>.11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66"/>
        <w:gridCol w:w="3686"/>
        <w:gridCol w:w="4314"/>
        <w:gridCol w:w="22"/>
      </w:tblGrid>
      <w:tr w:rsidR="00544885" w:rsidRPr="006A01A4" w:rsidTr="00CD1D97">
        <w:trPr>
          <w:gridAfter w:val="1"/>
          <w:wAfter w:w="22" w:type="dxa"/>
        </w:trPr>
        <w:tc>
          <w:tcPr>
            <w:tcW w:w="7366" w:type="dxa"/>
          </w:tcPr>
          <w:p w:rsidR="00544885" w:rsidRPr="006A01A4" w:rsidRDefault="00544885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 xml:space="preserve">Тема: </w:t>
            </w:r>
            <w:r w:rsidR="0007654D" w:rsidRPr="006A01A4">
              <w:rPr>
                <w:rFonts w:cstheme="minorHAnsi"/>
                <w:b/>
                <w:sz w:val="20"/>
                <w:szCs w:val="20"/>
              </w:rPr>
              <w:t>Ант</w:t>
            </w:r>
            <w:r w:rsidR="000D044E" w:rsidRPr="006A01A4">
              <w:rPr>
                <w:rFonts w:cstheme="minorHAnsi"/>
                <w:b/>
                <w:sz w:val="20"/>
                <w:szCs w:val="20"/>
              </w:rPr>
              <w:t>онимы</w:t>
            </w:r>
          </w:p>
        </w:tc>
        <w:tc>
          <w:tcPr>
            <w:tcW w:w="8000" w:type="dxa"/>
            <w:gridSpan w:val="2"/>
          </w:tcPr>
          <w:p w:rsidR="00544885" w:rsidRPr="006A01A4" w:rsidRDefault="00544885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 xml:space="preserve">Тип урока: </w:t>
            </w:r>
            <w:r w:rsidR="003A3DB2" w:rsidRPr="006A01A4">
              <w:rPr>
                <w:rFonts w:cstheme="minorHAnsi"/>
                <w:sz w:val="20"/>
                <w:szCs w:val="20"/>
              </w:rPr>
              <w:t>изучение нового материала</w:t>
            </w:r>
          </w:p>
        </w:tc>
      </w:tr>
      <w:tr w:rsidR="00544885" w:rsidRPr="006A01A4" w:rsidTr="00354069">
        <w:trPr>
          <w:gridAfter w:val="1"/>
          <w:wAfter w:w="22" w:type="dxa"/>
        </w:trPr>
        <w:tc>
          <w:tcPr>
            <w:tcW w:w="15366" w:type="dxa"/>
            <w:gridSpan w:val="3"/>
          </w:tcPr>
          <w:p w:rsidR="00544885" w:rsidRPr="006A01A4" w:rsidRDefault="00544885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Цель: 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ознакомить со словами-антонимами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формировать умения определят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ь лексическое значение антонимов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улавливать различие в их лексичес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ком значении, подбирать антонимы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к определенному слову.</w:t>
            </w:r>
          </w:p>
        </w:tc>
      </w:tr>
      <w:tr w:rsidR="00544885" w:rsidRPr="006A01A4" w:rsidTr="00354069">
        <w:trPr>
          <w:gridAfter w:val="1"/>
          <w:wAfter w:w="22" w:type="dxa"/>
        </w:trPr>
        <w:tc>
          <w:tcPr>
            <w:tcW w:w="15366" w:type="dxa"/>
            <w:gridSpan w:val="3"/>
          </w:tcPr>
          <w:p w:rsidR="00544885" w:rsidRPr="006A01A4" w:rsidRDefault="00544885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6A01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Задачи: </w:t>
            </w:r>
            <w:r w:rsidR="002961FE"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F04DD"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End"/>
            <w:r w:rsidR="00C956D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познакомить с новым понятием «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антонимы</w:t>
            </w:r>
            <w:r w:rsidR="00C956D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», учить объединять слова в тематические группы; развивать устную и письменную речь, память, внимание, орфографическую зоркость; воспитывать интерес к русскому языку.</w:t>
            </w:r>
          </w:p>
        </w:tc>
      </w:tr>
      <w:tr w:rsidR="00BE6453" w:rsidRPr="006A01A4" w:rsidTr="00354069">
        <w:trPr>
          <w:gridAfter w:val="1"/>
          <w:wAfter w:w="22" w:type="dxa"/>
        </w:trPr>
        <w:tc>
          <w:tcPr>
            <w:tcW w:w="15366" w:type="dxa"/>
            <w:gridSpan w:val="3"/>
          </w:tcPr>
          <w:p w:rsidR="00BE6453" w:rsidRPr="006A01A4" w:rsidRDefault="00BE6453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Планируемые результаты. </w:t>
            </w:r>
            <w:r w:rsidRPr="006A01A4">
              <w:rPr>
                <w:rFonts w:asciiTheme="minorHAnsi" w:hAnsiTheme="minorHAnsi" w:cstheme="minorHAnsi"/>
                <w:i/>
                <w:sz w:val="20"/>
                <w:szCs w:val="20"/>
              </w:rPr>
              <w:t>Предметные:</w:t>
            </w:r>
            <w:r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ознакомить со словами-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антонимами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, формировать умения определять лексическое значение 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антонимов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, улавливать различие в их ле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ксическом значении, подбирать а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="0007654D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онимы к определенному слову. </w:t>
            </w:r>
            <w:proofErr w:type="spellStart"/>
            <w:r w:rsidRPr="006A01A4">
              <w:rPr>
                <w:rFonts w:asciiTheme="minorHAnsi" w:hAnsiTheme="minorHAnsi" w:cstheme="minorHAnsi"/>
                <w:i/>
                <w:sz w:val="20"/>
                <w:szCs w:val="20"/>
              </w:rPr>
              <w:t>Метапредметные</w:t>
            </w:r>
            <w:proofErr w:type="spellEnd"/>
            <w:r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</w:t>
            </w:r>
            <w:r w:rsidR="00C956D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6A01A4">
              <w:rPr>
                <w:rFonts w:asciiTheme="minorHAnsi" w:hAnsiTheme="minorHAnsi" w:cstheme="minorHAnsi"/>
                <w:i/>
                <w:sz w:val="20"/>
                <w:szCs w:val="20"/>
              </w:rPr>
              <w:t>Лич</w:t>
            </w:r>
            <w:r w:rsidR="00F72F5F" w:rsidRPr="006A01A4">
              <w:rPr>
                <w:rFonts w:asciiTheme="minorHAnsi" w:hAnsiTheme="minorHAnsi" w:cstheme="minorHAnsi"/>
                <w:i/>
                <w:sz w:val="20"/>
                <w:szCs w:val="20"/>
              </w:rPr>
              <w:t>н</w:t>
            </w:r>
            <w:r w:rsidRPr="006A01A4">
              <w:rPr>
                <w:rFonts w:asciiTheme="minorHAnsi" w:hAnsiTheme="minorHAnsi" w:cstheme="minorHAnsi"/>
                <w:i/>
                <w:sz w:val="20"/>
                <w:szCs w:val="20"/>
              </w:rPr>
              <w:t>остные:</w:t>
            </w:r>
            <w:r w:rsidRPr="006A01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D044E"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уметь проводить самооценку на основе критерия успешности учебной деятельности.</w:t>
            </w:r>
          </w:p>
        </w:tc>
      </w:tr>
      <w:tr w:rsidR="00BE6453" w:rsidRPr="006A01A4" w:rsidTr="00354069">
        <w:trPr>
          <w:gridAfter w:val="1"/>
          <w:wAfter w:w="22" w:type="dxa"/>
        </w:trPr>
        <w:tc>
          <w:tcPr>
            <w:tcW w:w="15366" w:type="dxa"/>
            <w:gridSpan w:val="3"/>
          </w:tcPr>
          <w:p w:rsidR="00BE6453" w:rsidRPr="006A01A4" w:rsidRDefault="00BE6453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Оборудование:</w:t>
            </w:r>
            <w:r w:rsidRPr="006A01A4">
              <w:rPr>
                <w:rFonts w:cstheme="minorHAnsi"/>
                <w:sz w:val="20"/>
                <w:szCs w:val="20"/>
              </w:rPr>
              <w:t xml:space="preserve"> уч</w:t>
            </w:r>
            <w:r w:rsidR="00EF04DD" w:rsidRPr="006A01A4">
              <w:rPr>
                <w:rFonts w:cstheme="minorHAnsi"/>
                <w:sz w:val="20"/>
                <w:szCs w:val="20"/>
              </w:rPr>
              <w:t xml:space="preserve">ебник, орфографический словарь, </w:t>
            </w:r>
            <w:r w:rsidRPr="006A01A4">
              <w:rPr>
                <w:rFonts w:cstheme="minorHAnsi"/>
                <w:sz w:val="20"/>
                <w:szCs w:val="20"/>
              </w:rPr>
              <w:t>ТСО.</w:t>
            </w:r>
          </w:p>
        </w:tc>
      </w:tr>
      <w:tr w:rsidR="00BE6453" w:rsidRPr="006A01A4" w:rsidTr="00354069">
        <w:trPr>
          <w:gridAfter w:val="1"/>
          <w:wAfter w:w="22" w:type="dxa"/>
        </w:trPr>
        <w:tc>
          <w:tcPr>
            <w:tcW w:w="15366" w:type="dxa"/>
            <w:gridSpan w:val="3"/>
          </w:tcPr>
          <w:p w:rsidR="00BE6453" w:rsidRPr="006A01A4" w:rsidRDefault="00BE645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Ход урока</w:t>
            </w:r>
          </w:p>
        </w:tc>
      </w:tr>
      <w:tr w:rsidR="00BE6453" w:rsidRPr="006A01A4" w:rsidTr="00CD1D97">
        <w:trPr>
          <w:gridAfter w:val="1"/>
          <w:wAfter w:w="22" w:type="dxa"/>
        </w:trPr>
        <w:tc>
          <w:tcPr>
            <w:tcW w:w="7366" w:type="dxa"/>
          </w:tcPr>
          <w:p w:rsidR="00BE6453" w:rsidRPr="006A01A4" w:rsidRDefault="006320B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С</w:t>
            </w:r>
            <w:r w:rsidR="00BE6453" w:rsidRPr="006A01A4">
              <w:rPr>
                <w:rFonts w:cstheme="minorHAnsi"/>
                <w:b/>
                <w:sz w:val="20"/>
                <w:szCs w:val="20"/>
              </w:rPr>
              <w:t>одержание деятельности учителя</w:t>
            </w:r>
          </w:p>
        </w:tc>
        <w:tc>
          <w:tcPr>
            <w:tcW w:w="8000" w:type="dxa"/>
            <w:gridSpan w:val="2"/>
          </w:tcPr>
          <w:p w:rsidR="00BE6453" w:rsidRPr="006A01A4" w:rsidRDefault="00BE645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Содержание деятельности обучающихся</w:t>
            </w:r>
          </w:p>
        </w:tc>
      </w:tr>
      <w:tr w:rsidR="006320B3" w:rsidRPr="006A01A4" w:rsidTr="00354069">
        <w:trPr>
          <w:gridAfter w:val="1"/>
          <w:wAfter w:w="22" w:type="dxa"/>
          <w:trHeight w:val="210"/>
        </w:trPr>
        <w:tc>
          <w:tcPr>
            <w:tcW w:w="15366" w:type="dxa"/>
            <w:gridSpan w:val="3"/>
          </w:tcPr>
          <w:p w:rsidR="006320B3" w:rsidRPr="006A01A4" w:rsidRDefault="006320B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Актуализация опорных знаний</w:t>
            </w:r>
          </w:p>
        </w:tc>
      </w:tr>
      <w:tr w:rsidR="006320B3" w:rsidRPr="006A01A4" w:rsidTr="00CD1D97">
        <w:trPr>
          <w:gridAfter w:val="1"/>
          <w:wAfter w:w="22" w:type="dxa"/>
          <w:trHeight w:val="200"/>
        </w:trPr>
        <w:tc>
          <w:tcPr>
            <w:tcW w:w="7366" w:type="dxa"/>
          </w:tcPr>
          <w:p w:rsidR="006320B3" w:rsidRPr="006A01A4" w:rsidRDefault="006320B3" w:rsidP="006A01A4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6A01A4">
              <w:rPr>
                <w:rFonts w:cstheme="minorHAnsi"/>
                <w:b/>
                <w:i/>
                <w:sz w:val="20"/>
                <w:szCs w:val="20"/>
              </w:rPr>
              <w:t>Проверка д/з.</w:t>
            </w:r>
          </w:p>
          <w:p w:rsidR="00354069" w:rsidRPr="006A01A4" w:rsidRDefault="006320B3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i/>
                <w:sz w:val="20"/>
                <w:szCs w:val="20"/>
              </w:rPr>
              <w:t>Опрос</w:t>
            </w:r>
            <w:r w:rsidR="00F72F5F" w:rsidRPr="006A01A4">
              <w:rPr>
                <w:rFonts w:cstheme="minorHAnsi"/>
                <w:b/>
                <w:sz w:val="20"/>
                <w:szCs w:val="20"/>
              </w:rPr>
              <w:t>.</w:t>
            </w:r>
            <w:r w:rsidR="006D56E3" w:rsidRPr="006A01A4">
              <w:rPr>
                <w:rFonts w:cstheme="minorHAnsi"/>
                <w:sz w:val="20"/>
                <w:szCs w:val="20"/>
              </w:rPr>
              <w:t xml:space="preserve"> </w:t>
            </w:r>
            <w:r w:rsidR="0007654D" w:rsidRPr="006A01A4">
              <w:rPr>
                <w:rFonts w:cstheme="minorHAnsi"/>
                <w:sz w:val="20"/>
                <w:szCs w:val="20"/>
              </w:rPr>
              <w:t>Синонимы</w:t>
            </w:r>
            <w:r w:rsidR="00412BC9" w:rsidRPr="006A01A4">
              <w:rPr>
                <w:rFonts w:cstheme="minorHAnsi"/>
                <w:sz w:val="20"/>
                <w:szCs w:val="20"/>
              </w:rPr>
              <w:t>, лексикология, лексическое значение слова</w:t>
            </w:r>
          </w:p>
        </w:tc>
        <w:tc>
          <w:tcPr>
            <w:tcW w:w="8000" w:type="dxa"/>
            <w:gridSpan w:val="2"/>
          </w:tcPr>
          <w:p w:rsidR="006320B3" w:rsidRPr="006A01A4" w:rsidRDefault="006320B3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Проводят</w:t>
            </w:r>
            <w:r w:rsidR="00F72F5F" w:rsidRPr="006A01A4">
              <w:rPr>
                <w:rFonts w:cstheme="minorHAnsi"/>
                <w:sz w:val="20"/>
                <w:szCs w:val="20"/>
              </w:rPr>
              <w:t xml:space="preserve"> самопроверку д/з, оценивают свою работу.</w:t>
            </w:r>
          </w:p>
          <w:p w:rsidR="00F72F5F" w:rsidRPr="006A01A4" w:rsidRDefault="00F72F5F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Вспоминают информацию, изученную на прошлых уроках, анализируют ее. Отвечают на вопросы учителя. Приводят свои примеры.</w:t>
            </w:r>
          </w:p>
        </w:tc>
      </w:tr>
      <w:tr w:rsidR="006320B3" w:rsidRPr="006A01A4" w:rsidTr="00354069">
        <w:trPr>
          <w:gridAfter w:val="1"/>
          <w:wAfter w:w="22" w:type="dxa"/>
          <w:trHeight w:val="190"/>
        </w:trPr>
        <w:tc>
          <w:tcPr>
            <w:tcW w:w="15366" w:type="dxa"/>
            <w:gridSpan w:val="3"/>
          </w:tcPr>
          <w:p w:rsidR="006320B3" w:rsidRPr="006A01A4" w:rsidRDefault="006320B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Мотивация познавательной деятельности</w:t>
            </w:r>
          </w:p>
        </w:tc>
      </w:tr>
      <w:tr w:rsidR="006320B3" w:rsidRPr="006A01A4" w:rsidTr="00CD1D97">
        <w:trPr>
          <w:gridAfter w:val="1"/>
          <w:wAfter w:w="22" w:type="dxa"/>
          <w:trHeight w:val="240"/>
        </w:trPr>
        <w:tc>
          <w:tcPr>
            <w:tcW w:w="7366" w:type="dxa"/>
          </w:tcPr>
          <w:p w:rsidR="006320B3" w:rsidRPr="006A01A4" w:rsidRDefault="006320B3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Знакомство с темой урока, формирование учебной задачи</w:t>
            </w:r>
          </w:p>
        </w:tc>
        <w:tc>
          <w:tcPr>
            <w:tcW w:w="8000" w:type="dxa"/>
            <w:gridSpan w:val="2"/>
          </w:tcPr>
          <w:p w:rsidR="006320B3" w:rsidRPr="006A01A4" w:rsidRDefault="00F72F5F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Называют тему урока, формулируют учебную задачу.</w:t>
            </w:r>
          </w:p>
        </w:tc>
      </w:tr>
      <w:tr w:rsidR="006320B3" w:rsidRPr="006A01A4" w:rsidTr="00354069">
        <w:trPr>
          <w:gridAfter w:val="1"/>
          <w:wAfter w:w="22" w:type="dxa"/>
          <w:trHeight w:val="220"/>
        </w:trPr>
        <w:tc>
          <w:tcPr>
            <w:tcW w:w="15366" w:type="dxa"/>
            <w:gridSpan w:val="3"/>
          </w:tcPr>
          <w:p w:rsidR="006320B3" w:rsidRPr="006A01A4" w:rsidRDefault="006320B3" w:rsidP="006A01A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Организация познавательной деятельности</w:t>
            </w:r>
          </w:p>
        </w:tc>
      </w:tr>
      <w:tr w:rsidR="00354069" w:rsidRPr="006A01A4" w:rsidTr="006A01A4">
        <w:trPr>
          <w:trHeight w:val="200"/>
        </w:trPr>
        <w:tc>
          <w:tcPr>
            <w:tcW w:w="11052" w:type="dxa"/>
            <w:gridSpan w:val="2"/>
            <w:shd w:val="clear" w:color="auto" w:fill="FFFFFF" w:themeFill="background1"/>
          </w:tcPr>
          <w:p w:rsidR="00CD1D97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 xml:space="preserve"> </w:t>
            </w:r>
            <w:r w:rsidRPr="006A01A4">
              <w:rPr>
                <w:rFonts w:cstheme="minorHAnsi"/>
                <w:b/>
                <w:sz w:val="20"/>
                <w:szCs w:val="20"/>
              </w:rPr>
              <w:t>Орфографическая разминка</w:t>
            </w:r>
            <w:r w:rsidRPr="006A01A4">
              <w:rPr>
                <w:rFonts w:cstheme="minorHAnsi"/>
                <w:sz w:val="20"/>
                <w:szCs w:val="20"/>
              </w:rPr>
              <w:t xml:space="preserve">. Минутка чистописания. </w:t>
            </w:r>
            <w:r w:rsidR="0072668F" w:rsidRPr="006A01A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12BC9" w:rsidRPr="006A01A4">
              <w:rPr>
                <w:rFonts w:cstheme="minorHAnsi"/>
                <w:sz w:val="24"/>
                <w:szCs w:val="24"/>
              </w:rPr>
              <w:t>Зз</w:t>
            </w:r>
            <w:proofErr w:type="spellEnd"/>
            <w:r w:rsidR="00412BC9" w:rsidRPr="006A01A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C956DE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 xml:space="preserve">Работа с орфографическим словарем. </w:t>
            </w:r>
            <w:proofErr w:type="gramStart"/>
            <w:r w:rsidRPr="006A01A4">
              <w:rPr>
                <w:rFonts w:cstheme="minorHAnsi"/>
                <w:sz w:val="24"/>
                <w:szCs w:val="24"/>
              </w:rPr>
              <w:t>–</w:t>
            </w:r>
            <w:r w:rsidR="008E2B8A" w:rsidRPr="006A01A4">
              <w:rPr>
                <w:rFonts w:cstheme="minorHAnsi"/>
                <w:sz w:val="24"/>
                <w:szCs w:val="24"/>
              </w:rPr>
              <w:t xml:space="preserve"> </w:t>
            </w:r>
            <w:r w:rsidR="008C7FC0" w:rsidRPr="006A01A4">
              <w:rPr>
                <w:rFonts w:cstheme="minorHAnsi"/>
                <w:sz w:val="24"/>
                <w:szCs w:val="24"/>
              </w:rPr>
              <w:t xml:space="preserve"> </w:t>
            </w:r>
            <w:r w:rsidR="00831304" w:rsidRPr="006A01A4">
              <w:rPr>
                <w:rFonts w:cstheme="minorHAnsi"/>
                <w:sz w:val="24"/>
                <w:szCs w:val="24"/>
              </w:rPr>
              <w:t>З</w:t>
            </w:r>
            <w:r w:rsidR="0007654D" w:rsidRPr="006A01A4">
              <w:rPr>
                <w:rFonts w:cstheme="minorHAnsi"/>
                <w:sz w:val="24"/>
                <w:szCs w:val="24"/>
              </w:rPr>
              <w:t>автрак</w:t>
            </w:r>
            <w:proofErr w:type="gramEnd"/>
            <w:r w:rsidR="0007654D" w:rsidRPr="006A01A4">
              <w:rPr>
                <w:rFonts w:cstheme="minorHAnsi"/>
                <w:sz w:val="24"/>
                <w:szCs w:val="24"/>
              </w:rPr>
              <w:t>,</w:t>
            </w:r>
            <w:r w:rsidR="007F33DA" w:rsidRPr="006A01A4">
              <w:rPr>
                <w:rFonts w:cstheme="minorHAnsi"/>
                <w:sz w:val="24"/>
                <w:szCs w:val="24"/>
              </w:rPr>
              <w:t xml:space="preserve"> значок</w:t>
            </w:r>
            <w:r w:rsidR="00831304" w:rsidRPr="006A01A4">
              <w:rPr>
                <w:rFonts w:cstheme="minorHAnsi"/>
                <w:sz w:val="24"/>
                <w:szCs w:val="24"/>
              </w:rPr>
              <w:t>,</w:t>
            </w:r>
            <w:r w:rsidR="0007654D" w:rsidRPr="006A01A4">
              <w:rPr>
                <w:rFonts w:cstheme="minorHAnsi"/>
                <w:sz w:val="24"/>
                <w:szCs w:val="24"/>
              </w:rPr>
              <w:t xml:space="preserve"> змея.</w:t>
            </w:r>
          </w:p>
          <w:p w:rsidR="00885E0F" w:rsidRPr="006A01A4" w:rsidRDefault="00885E0F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6A01A4">
              <w:rPr>
                <w:rFonts w:asciiTheme="minorHAnsi" w:hAnsiTheme="minorHAnsi" w:cstheme="minorHAnsi"/>
                <w:color w:val="000000"/>
                <w:u w:val="single"/>
              </w:rPr>
              <w:t>Антонимы – слова с противоположным значением.</w:t>
            </w:r>
          </w:p>
          <w:p w:rsidR="00885E0F" w:rsidRPr="006A01A4" w:rsidRDefault="00B50FE1" w:rsidP="006A01A4">
            <w:pPr>
              <w:pStyle w:val="a4"/>
              <w:numPr>
                <w:ilvl w:val="0"/>
                <w:numId w:val="10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На каких </w:t>
            </w:r>
            <w:r w:rsidR="00885E0F" w:rsidRPr="006A01A4">
              <w:rPr>
                <w:rFonts w:asciiTheme="minorHAnsi" w:hAnsiTheme="minorHAnsi" w:cstheme="minorHAnsi"/>
                <w:b/>
                <w:bCs/>
                <w:color w:val="000000"/>
              </w:rPr>
              <w:t>можно встретить антонимы?</w:t>
            </w:r>
          </w:p>
          <w:p w:rsidR="00885E0F" w:rsidRPr="006A01A4" w:rsidRDefault="00885E0F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bCs/>
                <w:color w:val="000000"/>
              </w:rPr>
              <w:t>На уроках математики:</w:t>
            </w:r>
            <w:r w:rsidRPr="006A01A4">
              <w:rPr>
                <w:rFonts w:asciiTheme="minorHAnsi" w:hAnsiTheme="minorHAnsi" w:cstheme="minorHAnsi"/>
                <w:color w:val="000000"/>
              </w:rPr>
              <w:t> плюс – минус</w:t>
            </w:r>
            <w:r w:rsidR="00B50FE1" w:rsidRPr="006A01A4">
              <w:rPr>
                <w:rFonts w:asciiTheme="minorHAnsi" w:hAnsiTheme="minorHAnsi" w:cstheme="minorHAnsi"/>
                <w:color w:val="000000"/>
              </w:rPr>
              <w:t xml:space="preserve">    </w:t>
            </w:r>
            <w:r w:rsidRPr="006A01A4">
              <w:rPr>
                <w:rFonts w:asciiTheme="minorHAnsi" w:hAnsiTheme="minorHAnsi" w:cstheme="minorHAnsi"/>
                <w:color w:val="000000"/>
              </w:rPr>
              <w:t xml:space="preserve">прибавить – </w:t>
            </w:r>
            <w:proofErr w:type="gramStart"/>
            <w:r w:rsidRPr="006A01A4">
              <w:rPr>
                <w:rFonts w:asciiTheme="minorHAnsi" w:hAnsiTheme="minorHAnsi" w:cstheme="minorHAnsi"/>
                <w:color w:val="000000"/>
              </w:rPr>
              <w:t>отнять</w:t>
            </w:r>
            <w:r w:rsidR="006A01A4" w:rsidRPr="006A01A4"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6A01A4">
              <w:rPr>
                <w:rFonts w:asciiTheme="minorHAnsi" w:hAnsiTheme="minorHAnsi" w:cstheme="minorHAnsi"/>
                <w:color w:val="000000"/>
              </w:rPr>
              <w:t>умножение</w:t>
            </w:r>
            <w:proofErr w:type="gramEnd"/>
            <w:r w:rsidRPr="006A01A4">
              <w:rPr>
                <w:rFonts w:asciiTheme="minorHAnsi" w:hAnsiTheme="minorHAnsi" w:cstheme="minorHAnsi"/>
                <w:color w:val="000000"/>
              </w:rPr>
              <w:t xml:space="preserve"> – деление</w:t>
            </w:r>
            <w:r w:rsidR="00B50FE1" w:rsidRPr="006A01A4">
              <w:rPr>
                <w:rFonts w:asciiTheme="minorHAnsi" w:hAnsiTheme="minorHAnsi" w:cstheme="minorHAnsi"/>
                <w:color w:val="000000"/>
              </w:rPr>
              <w:t xml:space="preserve">       </w:t>
            </w:r>
            <w:r w:rsidRPr="006A01A4">
              <w:rPr>
                <w:rFonts w:asciiTheme="minorHAnsi" w:hAnsiTheme="minorHAnsi" w:cstheme="minorHAnsi"/>
                <w:color w:val="000000"/>
              </w:rPr>
              <w:t>больше - меньше</w:t>
            </w:r>
          </w:p>
          <w:p w:rsidR="00885E0F" w:rsidRPr="006A01A4" w:rsidRDefault="00885E0F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bCs/>
                <w:color w:val="000000"/>
              </w:rPr>
              <w:t>На уроках биологии:</w:t>
            </w:r>
            <w:r w:rsidRPr="006A01A4">
              <w:rPr>
                <w:rFonts w:asciiTheme="minorHAnsi" w:hAnsiTheme="minorHAnsi" w:cstheme="minorHAnsi"/>
                <w:color w:val="000000"/>
              </w:rPr>
              <w:t> живая – неживая (природа)</w:t>
            </w:r>
          </w:p>
          <w:p w:rsidR="00885E0F" w:rsidRPr="006A01A4" w:rsidRDefault="00885E0F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bCs/>
                <w:color w:val="000000"/>
              </w:rPr>
              <w:t>На уроках физкультуры:</w:t>
            </w:r>
            <w:r w:rsidRPr="006A01A4">
              <w:rPr>
                <w:rFonts w:asciiTheme="minorHAnsi" w:hAnsiTheme="minorHAnsi" w:cstheme="minorHAnsi"/>
                <w:color w:val="000000"/>
              </w:rPr>
              <w:t> старт – финиш</w:t>
            </w:r>
          </w:p>
          <w:p w:rsidR="00885E0F" w:rsidRPr="006A01A4" w:rsidRDefault="00885E0F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bCs/>
                <w:color w:val="000000"/>
              </w:rPr>
              <w:t>На уроках литературы:</w:t>
            </w:r>
            <w:r w:rsidRPr="006A01A4">
              <w:rPr>
                <w:rFonts w:asciiTheme="minorHAnsi" w:hAnsiTheme="minorHAnsi" w:cstheme="minorHAnsi"/>
                <w:color w:val="000000"/>
              </w:rPr>
              <w:t> в пословицах – поговорках</w:t>
            </w:r>
            <w:r w:rsidR="006A01A4" w:rsidRPr="006A01A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B50FE1" w:rsidRPr="006A01A4">
              <w:rPr>
                <w:rFonts w:asciiTheme="minorHAnsi" w:hAnsiTheme="minorHAnsi" w:cstheme="minorHAnsi"/>
                <w:color w:val="000000"/>
              </w:rPr>
              <w:t xml:space="preserve">Труд кормит – лень портит. </w:t>
            </w:r>
            <w:r w:rsidRPr="006A01A4">
              <w:rPr>
                <w:rFonts w:asciiTheme="minorHAnsi" w:hAnsiTheme="minorHAnsi" w:cstheme="minorHAnsi"/>
                <w:color w:val="000000"/>
              </w:rPr>
              <w:t xml:space="preserve"> в сказках: добро – зло,</w:t>
            </w:r>
          </w:p>
          <w:p w:rsidR="0072668F" w:rsidRPr="006A01A4" w:rsidRDefault="0072668F" w:rsidP="006A01A4">
            <w:pPr>
              <w:rPr>
                <w:rFonts w:cstheme="minorHAnsi"/>
                <w:sz w:val="24"/>
                <w:szCs w:val="24"/>
              </w:rPr>
            </w:pPr>
            <w:r w:rsidRPr="006A01A4">
              <w:rPr>
                <w:rFonts w:cstheme="minorHAnsi"/>
                <w:sz w:val="24"/>
                <w:szCs w:val="24"/>
              </w:rPr>
              <w:t>Работа с учебником</w:t>
            </w:r>
            <w:r w:rsidRPr="006A01A4">
              <w:rPr>
                <w:rFonts w:cstheme="minorHAnsi"/>
                <w:b/>
                <w:i/>
                <w:sz w:val="24"/>
                <w:szCs w:val="24"/>
              </w:rPr>
              <w:t>.</w:t>
            </w:r>
            <w:r w:rsidRPr="006A01A4">
              <w:rPr>
                <w:rFonts w:cstheme="minorHAnsi"/>
                <w:sz w:val="24"/>
                <w:szCs w:val="24"/>
              </w:rPr>
              <w:t xml:space="preserve"> </w:t>
            </w:r>
            <w:r w:rsidR="00CD1D97" w:rsidRPr="006A01A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8C7FC0" w:rsidRPr="006A01A4" w:rsidRDefault="00B50FE1" w:rsidP="006A01A4">
            <w:pPr>
              <w:pStyle w:val="a5"/>
              <w:numPr>
                <w:ilvl w:val="0"/>
                <w:numId w:val="7"/>
              </w:numPr>
              <w:ind w:left="0"/>
              <w:rPr>
                <w:rStyle w:val="c2"/>
                <w:rFonts w:cstheme="minorHAnsi"/>
                <w:sz w:val="24"/>
                <w:szCs w:val="24"/>
              </w:rPr>
            </w:pPr>
            <w:r w:rsidRPr="006A01A4">
              <w:rPr>
                <w:rFonts w:cstheme="minorHAnsi"/>
                <w:sz w:val="24"/>
                <w:szCs w:val="24"/>
              </w:rPr>
              <w:t>Стр.86 упр.188</w:t>
            </w:r>
            <w:r w:rsidR="006A01A4" w:rsidRPr="006A01A4">
              <w:rPr>
                <w:rFonts w:cstheme="minorHAnsi"/>
                <w:sz w:val="24"/>
                <w:szCs w:val="24"/>
              </w:rPr>
              <w:t xml:space="preserve"> (3 пары)</w:t>
            </w:r>
          </w:p>
          <w:p w:rsidR="00CD1D97" w:rsidRPr="006A01A4" w:rsidRDefault="0072668F" w:rsidP="006A01A4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proofErr w:type="spellStart"/>
            <w:r w:rsidRPr="006A01A4">
              <w:rPr>
                <w:rFonts w:asciiTheme="minorHAnsi" w:hAnsiTheme="minorHAnsi" w:cstheme="minorHAnsi"/>
                <w:b/>
              </w:rPr>
              <w:t>Физминутка</w:t>
            </w:r>
            <w:proofErr w:type="spellEnd"/>
            <w:r w:rsidRPr="006A01A4">
              <w:rPr>
                <w:rFonts w:asciiTheme="minorHAnsi" w:hAnsiTheme="minorHAnsi" w:cstheme="minorHAnsi"/>
                <w:b/>
              </w:rPr>
              <w:t>.</w:t>
            </w:r>
          </w:p>
          <w:p w:rsidR="006A01A4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6A01A4">
              <w:rPr>
                <w:rFonts w:asciiTheme="minorHAnsi" w:hAnsiTheme="minorHAnsi" w:cstheme="minorHAnsi"/>
                <w:b/>
              </w:rPr>
              <w:t xml:space="preserve"> </w:t>
            </w:r>
            <w:r w:rsidR="006A01A4" w:rsidRPr="006A01A4">
              <w:rPr>
                <w:rFonts w:asciiTheme="minorHAnsi" w:hAnsiTheme="minorHAnsi" w:cstheme="minorHAnsi"/>
                <w:b/>
              </w:rPr>
              <w:t>Эстафета.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6A01A4">
              <w:rPr>
                <w:rFonts w:asciiTheme="minorHAnsi" w:hAnsiTheme="minorHAnsi" w:cstheme="minorHAnsi"/>
                <w:color w:val="000000"/>
              </w:rPr>
              <w:t>Смысл игры заключается в быстроте и правильности ответов.)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БОГАТЫЙ –                      ГОРЬКИЙ –                        ПЕРВЫЙ –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ЛУЧШЕ –                           ПЛОХОЙ –                         ГРЯЗЬ –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РАДОСТЬ –                      ДА -                                     ПРАВДА –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ДЕШЕВО –                       ВОЙНА –                            ЖЕСТОКИЙ –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ВЕЧЕРОМ –                    ЗДОРОВЫЙ –                     СВЕТ –</w:t>
            </w:r>
          </w:p>
          <w:p w:rsidR="00B50FE1" w:rsidRPr="006A01A4" w:rsidRDefault="00B50FE1" w:rsidP="006A01A4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01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ЧЕРНЫЙ –                   СИЛЬНЫЙ –                           МАЛО –</w:t>
            </w:r>
          </w:p>
          <w:p w:rsidR="006A01A4" w:rsidRPr="006A01A4" w:rsidRDefault="006A01A4" w:rsidP="006A01A4">
            <w:pPr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Работа с текстом</w:t>
            </w:r>
          </w:p>
          <w:p w:rsidR="006A01A4" w:rsidRPr="003D202A" w:rsidRDefault="006A01A4" w:rsidP="006A01A4">
            <w:pPr>
              <w:numPr>
                <w:ilvl w:val="0"/>
                <w:numId w:val="11"/>
              </w:numPr>
              <w:shd w:val="clear" w:color="auto" w:fill="F5F5F5"/>
              <w:ind w:left="0"/>
              <w:rPr>
                <w:rFonts w:eastAsia="Times New Roman" w:cstheme="minorHAnsi"/>
                <w:i/>
                <w:color w:val="000000"/>
                <w:sz w:val="24"/>
                <w:szCs w:val="24"/>
                <w:lang w:eastAsia="ru-RU"/>
              </w:rPr>
            </w:pPr>
            <w:r w:rsidRPr="003D202A">
              <w:rPr>
                <w:rFonts w:eastAsia="Times New Roman" w:cstheme="minorHAnsi"/>
                <w:bCs/>
                <w:i/>
                <w:color w:val="000000"/>
                <w:sz w:val="24"/>
                <w:szCs w:val="24"/>
                <w:lang w:eastAsia="ru-RU"/>
              </w:rPr>
              <w:t>Спиши текст, заменяя подчёркнутые слова антонимами.</w:t>
            </w:r>
          </w:p>
          <w:p w:rsidR="006A01A4" w:rsidRPr="003D202A" w:rsidRDefault="006A01A4" w:rsidP="006A01A4">
            <w:pPr>
              <w:shd w:val="clear" w:color="auto" w:fill="F5F5F5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Опоздали.</w:t>
            </w:r>
          </w:p>
          <w:p w:rsidR="006A01A4" w:rsidRPr="006A01A4" w:rsidRDefault="006A01A4" w:rsidP="006A01A4">
            <w:pPr>
              <w:shd w:val="clear" w:color="auto" w:fill="F5F5F5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Вечером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 я с товарищем пошёл к поезду. До станции было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далеко.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 Дул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холодный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ветер. Всем было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грустно.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 Пришли мы к станции, а поезд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отходит.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 Как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плохо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, что мы 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опоздали</w:t>
            </w:r>
            <w:r w:rsidRPr="003D202A"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ru-RU"/>
              </w:rPr>
              <w:t>!</w:t>
            </w:r>
          </w:p>
          <w:p w:rsidR="002066F2" w:rsidRPr="006A01A4" w:rsidRDefault="00CD1D97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Самостоятельная работа РМ</w:t>
            </w:r>
            <w:r w:rsidR="008C7FC0" w:rsidRPr="006A01A4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6A01A4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336" w:type="dxa"/>
            <w:gridSpan w:val="2"/>
            <w:shd w:val="clear" w:color="auto" w:fill="FFFFFF" w:themeFill="background1"/>
          </w:tcPr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lastRenderedPageBreak/>
              <w:t xml:space="preserve">Прописывают буквы, работают над почерком. Находят и записывают словарные слова. Учатся работать со словарем. </w:t>
            </w:r>
          </w:p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Читают учебник, сравнивают свои выводы с данным материалом.</w:t>
            </w:r>
          </w:p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Выполняют задание, комментирует выбор той или иной буквы.</w:t>
            </w:r>
          </w:p>
          <w:p w:rsidR="00AD2F9D" w:rsidRPr="006A01A4" w:rsidRDefault="00831304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 xml:space="preserve">Выполняют задание, </w:t>
            </w:r>
            <w:r w:rsidR="00AD2F9D" w:rsidRPr="006A01A4">
              <w:rPr>
                <w:rFonts w:cstheme="minorHAnsi"/>
                <w:sz w:val="20"/>
                <w:szCs w:val="20"/>
              </w:rPr>
              <w:t>выделяют корни, строят понятные для партнера высказывания.</w:t>
            </w:r>
          </w:p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Разминаются, отдыхают.</w:t>
            </w:r>
          </w:p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 xml:space="preserve">Выполняют синтаксический разбор </w:t>
            </w:r>
            <w:proofErr w:type="spellStart"/>
            <w:r w:rsidRPr="006A01A4">
              <w:rPr>
                <w:rFonts w:cstheme="minorHAnsi"/>
                <w:sz w:val="20"/>
                <w:szCs w:val="20"/>
              </w:rPr>
              <w:t>пр-ния</w:t>
            </w:r>
            <w:proofErr w:type="spellEnd"/>
            <w:r w:rsidRPr="006A01A4">
              <w:rPr>
                <w:rFonts w:cstheme="minorHAnsi"/>
                <w:sz w:val="20"/>
                <w:szCs w:val="20"/>
              </w:rPr>
              <w:t>, комментируют.</w:t>
            </w:r>
          </w:p>
          <w:p w:rsidR="00354069" w:rsidRPr="006A01A4" w:rsidRDefault="00354069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 xml:space="preserve">Выполняют индивидуальные задания, осуществляют взаимопроверку. </w:t>
            </w:r>
          </w:p>
        </w:tc>
      </w:tr>
      <w:tr w:rsidR="006320B3" w:rsidRPr="006A01A4" w:rsidTr="00354069">
        <w:trPr>
          <w:gridAfter w:val="1"/>
          <w:wAfter w:w="22" w:type="dxa"/>
          <w:trHeight w:val="260"/>
        </w:trPr>
        <w:tc>
          <w:tcPr>
            <w:tcW w:w="15366" w:type="dxa"/>
            <w:gridSpan w:val="3"/>
          </w:tcPr>
          <w:p w:rsidR="006320B3" w:rsidRPr="006A01A4" w:rsidRDefault="006320B3" w:rsidP="006A01A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A01A4">
              <w:rPr>
                <w:rFonts w:cstheme="minorHAnsi"/>
                <w:b/>
                <w:sz w:val="20"/>
                <w:szCs w:val="20"/>
              </w:rPr>
              <w:t>Итог урока. Рефлексия учебной деятельности</w:t>
            </w:r>
          </w:p>
        </w:tc>
      </w:tr>
      <w:tr w:rsidR="006320B3" w:rsidRPr="006A01A4" w:rsidTr="00CD1D97">
        <w:trPr>
          <w:gridAfter w:val="1"/>
          <w:wAfter w:w="22" w:type="dxa"/>
          <w:trHeight w:val="320"/>
        </w:trPr>
        <w:tc>
          <w:tcPr>
            <w:tcW w:w="7366" w:type="dxa"/>
          </w:tcPr>
          <w:p w:rsidR="006320B3" w:rsidRPr="006A01A4" w:rsidRDefault="009A247E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b/>
                <w:i/>
                <w:sz w:val="20"/>
                <w:szCs w:val="20"/>
              </w:rPr>
              <w:t xml:space="preserve">Рефлексия. </w:t>
            </w:r>
            <w:r w:rsidR="00094602" w:rsidRPr="006A01A4">
              <w:rPr>
                <w:rFonts w:cstheme="minorHAnsi"/>
                <w:sz w:val="20"/>
                <w:szCs w:val="20"/>
              </w:rPr>
              <w:t xml:space="preserve">Соотношение учебной задачи </w:t>
            </w:r>
            <w:proofErr w:type="gramStart"/>
            <w:r w:rsidR="00094602" w:rsidRPr="006A01A4">
              <w:rPr>
                <w:rFonts w:cstheme="minorHAnsi"/>
                <w:sz w:val="20"/>
                <w:szCs w:val="20"/>
              </w:rPr>
              <w:t>с  рез</w:t>
            </w:r>
            <w:r w:rsidRPr="006A01A4">
              <w:rPr>
                <w:rFonts w:cstheme="minorHAnsi"/>
                <w:sz w:val="20"/>
                <w:szCs w:val="20"/>
              </w:rPr>
              <w:t>ультатами</w:t>
            </w:r>
            <w:proofErr w:type="gramEnd"/>
            <w:r w:rsidRPr="006A01A4">
              <w:rPr>
                <w:rFonts w:cstheme="minorHAnsi"/>
                <w:sz w:val="20"/>
                <w:szCs w:val="20"/>
              </w:rPr>
              <w:t xml:space="preserve"> урока, выявление возникших затруднений</w:t>
            </w:r>
            <w:r w:rsidR="00094602" w:rsidRPr="006A01A4">
              <w:rPr>
                <w:rFonts w:cstheme="minorHAnsi"/>
                <w:sz w:val="20"/>
                <w:szCs w:val="20"/>
              </w:rPr>
              <w:t>.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1.Сегодня на уроке мы повторили…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2.Мы узнали…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3.Научились …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4.Самым интересным мне показался тот момент, когда …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5.Трудным для меня стало…</w:t>
            </w:r>
          </w:p>
          <w:p w:rsidR="006A01A4" w:rsidRPr="003D202A" w:rsidRDefault="006A01A4" w:rsidP="006A01A4">
            <w:pP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A01A4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 Что такое антонимы?</w:t>
            </w:r>
          </w:p>
          <w:p w:rsidR="006A01A4" w:rsidRPr="006A01A4" w:rsidRDefault="006A01A4" w:rsidP="006A01A4">
            <w:pPr>
              <w:rPr>
                <w:rFonts w:cstheme="minorHAnsi"/>
                <w:sz w:val="20"/>
                <w:szCs w:val="20"/>
              </w:rPr>
            </w:pPr>
          </w:p>
          <w:p w:rsidR="009A247E" w:rsidRPr="006A01A4" w:rsidRDefault="009A247E" w:rsidP="006A01A4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6A01A4">
              <w:rPr>
                <w:rFonts w:cstheme="minorHAnsi"/>
                <w:b/>
                <w:i/>
                <w:sz w:val="20"/>
                <w:szCs w:val="20"/>
              </w:rPr>
              <w:t>Домашнее задание.</w:t>
            </w:r>
          </w:p>
          <w:p w:rsidR="009A247E" w:rsidRPr="006A01A4" w:rsidRDefault="0007654D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Стр.</w:t>
            </w:r>
            <w:r w:rsidR="006A01A4" w:rsidRPr="006A01A4">
              <w:rPr>
                <w:rFonts w:cstheme="minorHAnsi"/>
                <w:sz w:val="20"/>
                <w:szCs w:val="20"/>
              </w:rPr>
              <w:t>86 упр.190 + правило</w:t>
            </w:r>
          </w:p>
        </w:tc>
        <w:tc>
          <w:tcPr>
            <w:tcW w:w="8000" w:type="dxa"/>
            <w:gridSpan w:val="2"/>
          </w:tcPr>
          <w:p w:rsidR="006320B3" w:rsidRPr="006A01A4" w:rsidRDefault="009A247E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Отвечают на вопросы учителя, обсуждают работу в классе, отмечают интересные моменты. Анализируют, оценивают результаты своей деятельности.</w:t>
            </w:r>
          </w:p>
          <w:p w:rsidR="009A247E" w:rsidRPr="006A01A4" w:rsidRDefault="009A247E" w:rsidP="006A01A4">
            <w:pPr>
              <w:rPr>
                <w:rFonts w:cstheme="minorHAnsi"/>
                <w:sz w:val="20"/>
                <w:szCs w:val="20"/>
              </w:rPr>
            </w:pPr>
            <w:r w:rsidRPr="006A01A4">
              <w:rPr>
                <w:rFonts w:cstheme="minorHAnsi"/>
                <w:sz w:val="20"/>
                <w:szCs w:val="20"/>
              </w:rPr>
              <w:t>Записывают домашнее задание, задают вопросы.</w:t>
            </w:r>
          </w:p>
        </w:tc>
      </w:tr>
    </w:tbl>
    <w:p w:rsidR="00544885" w:rsidRPr="00544885" w:rsidRDefault="00544885" w:rsidP="00CD1D97">
      <w:pPr>
        <w:spacing w:after="0"/>
        <w:rPr>
          <w:sz w:val="24"/>
          <w:szCs w:val="24"/>
        </w:rPr>
      </w:pPr>
    </w:p>
    <w:sectPr w:rsidR="00544885" w:rsidRPr="00544885" w:rsidSect="005448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02CD"/>
    <w:multiLevelType w:val="multilevel"/>
    <w:tmpl w:val="4DBE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177BD"/>
    <w:multiLevelType w:val="hybridMultilevel"/>
    <w:tmpl w:val="A0CC1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35A26"/>
    <w:multiLevelType w:val="hybridMultilevel"/>
    <w:tmpl w:val="B9D84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E6B79"/>
    <w:multiLevelType w:val="multilevel"/>
    <w:tmpl w:val="8AAA1E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B49DB"/>
    <w:multiLevelType w:val="hybridMultilevel"/>
    <w:tmpl w:val="9A484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85950"/>
    <w:multiLevelType w:val="multilevel"/>
    <w:tmpl w:val="27A40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5763C5"/>
    <w:multiLevelType w:val="hybridMultilevel"/>
    <w:tmpl w:val="FE907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B18C0"/>
    <w:multiLevelType w:val="hybridMultilevel"/>
    <w:tmpl w:val="4C885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23E29"/>
    <w:multiLevelType w:val="hybridMultilevel"/>
    <w:tmpl w:val="9A3459E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E19DC"/>
    <w:multiLevelType w:val="multilevel"/>
    <w:tmpl w:val="A00E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C844BC"/>
    <w:multiLevelType w:val="hybridMultilevel"/>
    <w:tmpl w:val="CFA81CCA"/>
    <w:lvl w:ilvl="0" w:tplc="ED6608C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6E"/>
    <w:rsid w:val="00001DE7"/>
    <w:rsid w:val="00023770"/>
    <w:rsid w:val="0007654D"/>
    <w:rsid w:val="00094602"/>
    <w:rsid w:val="000A37D9"/>
    <w:rsid w:val="000D044E"/>
    <w:rsid w:val="001118B2"/>
    <w:rsid w:val="00184B08"/>
    <w:rsid w:val="00185A0C"/>
    <w:rsid w:val="001B56A1"/>
    <w:rsid w:val="001E5A6D"/>
    <w:rsid w:val="002066F2"/>
    <w:rsid w:val="00245D0D"/>
    <w:rsid w:val="002961FE"/>
    <w:rsid w:val="00354069"/>
    <w:rsid w:val="00396E1C"/>
    <w:rsid w:val="003A3DB2"/>
    <w:rsid w:val="003C58BA"/>
    <w:rsid w:val="003D78EF"/>
    <w:rsid w:val="003E1627"/>
    <w:rsid w:val="00412BC9"/>
    <w:rsid w:val="00461F20"/>
    <w:rsid w:val="004C08FD"/>
    <w:rsid w:val="004D2556"/>
    <w:rsid w:val="00544885"/>
    <w:rsid w:val="00547B10"/>
    <w:rsid w:val="00562561"/>
    <w:rsid w:val="005644B1"/>
    <w:rsid w:val="00602455"/>
    <w:rsid w:val="006320B3"/>
    <w:rsid w:val="006A01A4"/>
    <w:rsid w:val="006D56E3"/>
    <w:rsid w:val="0072668F"/>
    <w:rsid w:val="00767642"/>
    <w:rsid w:val="0079390D"/>
    <w:rsid w:val="007E7D59"/>
    <w:rsid w:val="007F092D"/>
    <w:rsid w:val="007F33DA"/>
    <w:rsid w:val="00831304"/>
    <w:rsid w:val="00885E0F"/>
    <w:rsid w:val="008B758F"/>
    <w:rsid w:val="008C7FC0"/>
    <w:rsid w:val="008E2B8A"/>
    <w:rsid w:val="008E428E"/>
    <w:rsid w:val="009238FC"/>
    <w:rsid w:val="009743FA"/>
    <w:rsid w:val="009A247E"/>
    <w:rsid w:val="009B2945"/>
    <w:rsid w:val="009D5E1B"/>
    <w:rsid w:val="00A176BD"/>
    <w:rsid w:val="00A3589C"/>
    <w:rsid w:val="00AD2F9D"/>
    <w:rsid w:val="00AF3B14"/>
    <w:rsid w:val="00B50FE1"/>
    <w:rsid w:val="00B643E4"/>
    <w:rsid w:val="00BB1ABD"/>
    <w:rsid w:val="00BE6453"/>
    <w:rsid w:val="00C63927"/>
    <w:rsid w:val="00C956DE"/>
    <w:rsid w:val="00CC6B04"/>
    <w:rsid w:val="00CD1D97"/>
    <w:rsid w:val="00CD4E64"/>
    <w:rsid w:val="00DA250E"/>
    <w:rsid w:val="00DB2E6E"/>
    <w:rsid w:val="00EF04DD"/>
    <w:rsid w:val="00F72F5F"/>
    <w:rsid w:val="00FD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9EEBC-C28F-4AFC-96F3-25DBB217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CC6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C6B04"/>
  </w:style>
  <w:style w:type="paragraph" w:styleId="a4">
    <w:name w:val="Normal (Web)"/>
    <w:basedOn w:val="a"/>
    <w:uiPriority w:val="99"/>
    <w:unhideWhenUsed/>
    <w:rsid w:val="0002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66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6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6E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Кристина Шубина</cp:lastModifiedBy>
  <cp:revision>35</cp:revision>
  <cp:lastPrinted>2021-11-17T18:37:00Z</cp:lastPrinted>
  <dcterms:created xsi:type="dcterms:W3CDTF">2021-09-12T05:18:00Z</dcterms:created>
  <dcterms:modified xsi:type="dcterms:W3CDTF">2024-12-09T09:45:00Z</dcterms:modified>
</cp:coreProperties>
</file>